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31A2" w:rsidRPr="000B7D6F" w:rsidRDefault="00DB31A2" w:rsidP="00DB31A2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B7D6F">
        <w:rPr>
          <w:rFonts w:ascii="Times New Roman" w:hAnsi="Times New Roman" w:cs="Times New Roman"/>
          <w:b/>
          <w:sz w:val="28"/>
          <w:szCs w:val="28"/>
        </w:rPr>
        <w:t>Отчет</w:t>
      </w:r>
    </w:p>
    <w:p w:rsidR="00DB31A2" w:rsidRPr="000B7D6F" w:rsidRDefault="00DB31A2" w:rsidP="00DB31A2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B7D6F">
        <w:rPr>
          <w:rFonts w:ascii="Times New Roman" w:hAnsi="Times New Roman" w:cs="Times New Roman"/>
          <w:b/>
          <w:sz w:val="28"/>
          <w:szCs w:val="28"/>
        </w:rPr>
        <w:t xml:space="preserve">о достижении целевых показателей </w:t>
      </w:r>
      <w:proofErr w:type="gramStart"/>
      <w:r w:rsidRPr="000B7D6F">
        <w:rPr>
          <w:rFonts w:ascii="Times New Roman" w:hAnsi="Times New Roman" w:cs="Times New Roman"/>
          <w:b/>
          <w:sz w:val="28"/>
          <w:szCs w:val="28"/>
        </w:rPr>
        <w:t>муниципальной</w:t>
      </w:r>
      <w:proofErr w:type="gramEnd"/>
    </w:p>
    <w:p w:rsidR="00DB31A2" w:rsidRPr="000B7D6F" w:rsidRDefault="00DB31A2" w:rsidP="00DB31A2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B7D6F">
        <w:rPr>
          <w:rFonts w:ascii="Times New Roman" w:hAnsi="Times New Roman" w:cs="Times New Roman"/>
          <w:b/>
          <w:sz w:val="28"/>
          <w:szCs w:val="28"/>
        </w:rPr>
        <w:t>программы муниципального образования Новопокровский район</w:t>
      </w:r>
    </w:p>
    <w:p w:rsidR="00DB31A2" w:rsidRPr="000B7D6F" w:rsidRDefault="00DB31A2" w:rsidP="000B7D6F">
      <w:pPr>
        <w:pStyle w:val="ConsPlusNonformat"/>
        <w:jc w:val="center"/>
        <w:rPr>
          <w:rFonts w:ascii="Times New Roman" w:hAnsi="Times New Roman" w:cs="Times New Roman"/>
          <w:b/>
        </w:rPr>
      </w:pPr>
      <w:r w:rsidRPr="000B7D6F">
        <w:rPr>
          <w:rFonts w:ascii="Times New Roman" w:hAnsi="Times New Roman" w:cs="Times New Roman"/>
          <w:b/>
          <w:sz w:val="28"/>
          <w:szCs w:val="28"/>
        </w:rPr>
        <w:t>"</w:t>
      </w:r>
      <w:r w:rsidR="000B7D6F" w:rsidRPr="000B7D6F">
        <w:rPr>
          <w:rFonts w:ascii="Times New Roman" w:hAnsi="Times New Roman" w:cs="Times New Roman"/>
          <w:b/>
          <w:sz w:val="28"/>
          <w:szCs w:val="28"/>
        </w:rPr>
        <w:t>Экономическое развитие и инновационная экономика</w:t>
      </w:r>
      <w:r w:rsidRPr="000B7D6F">
        <w:rPr>
          <w:rFonts w:ascii="Times New Roman" w:hAnsi="Times New Roman" w:cs="Times New Roman"/>
          <w:b/>
          <w:sz w:val="28"/>
          <w:szCs w:val="28"/>
        </w:rPr>
        <w:t xml:space="preserve">" </w:t>
      </w:r>
      <w:r w:rsidR="000B7D6F" w:rsidRPr="000B7D6F">
        <w:rPr>
          <w:rFonts w:ascii="Times New Roman" w:hAnsi="Times New Roman" w:cs="Times New Roman"/>
          <w:b/>
          <w:sz w:val="28"/>
          <w:szCs w:val="28"/>
        </w:rPr>
        <w:t>за</w:t>
      </w:r>
      <w:r w:rsidR="0038673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C60C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77A31">
        <w:rPr>
          <w:rFonts w:ascii="Times New Roman" w:hAnsi="Times New Roman" w:cs="Times New Roman"/>
          <w:b/>
          <w:sz w:val="28"/>
          <w:szCs w:val="28"/>
        </w:rPr>
        <w:t>3</w:t>
      </w:r>
      <w:r w:rsidR="008C60C2">
        <w:rPr>
          <w:rFonts w:ascii="Times New Roman" w:hAnsi="Times New Roman" w:cs="Times New Roman"/>
          <w:b/>
          <w:sz w:val="28"/>
          <w:szCs w:val="28"/>
        </w:rPr>
        <w:t xml:space="preserve"> квартал</w:t>
      </w:r>
      <w:r w:rsidR="000B7D6F" w:rsidRPr="000B7D6F">
        <w:rPr>
          <w:rFonts w:ascii="Times New Roman" w:hAnsi="Times New Roman" w:cs="Times New Roman"/>
          <w:b/>
          <w:sz w:val="28"/>
          <w:szCs w:val="28"/>
        </w:rPr>
        <w:t xml:space="preserve"> 201</w:t>
      </w:r>
      <w:r w:rsidR="002D7211">
        <w:rPr>
          <w:rFonts w:ascii="Times New Roman" w:hAnsi="Times New Roman" w:cs="Times New Roman"/>
          <w:b/>
          <w:sz w:val="28"/>
          <w:szCs w:val="28"/>
        </w:rPr>
        <w:t>9</w:t>
      </w:r>
      <w:r w:rsidR="000B7D6F" w:rsidRPr="000B7D6F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DB31A2" w:rsidRDefault="00DB31A2" w:rsidP="00DB31A2">
      <w:pPr>
        <w:pStyle w:val="ConsPlusNormal"/>
        <w:jc w:val="both"/>
      </w:pPr>
    </w:p>
    <w:tbl>
      <w:tblPr>
        <w:tblW w:w="14460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710"/>
        <w:gridCol w:w="3260"/>
        <w:gridCol w:w="2977"/>
        <w:gridCol w:w="1985"/>
        <w:gridCol w:w="2126"/>
        <w:gridCol w:w="3402"/>
      </w:tblGrid>
      <w:tr w:rsidR="00DB31A2" w:rsidTr="00DB31A2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31A2" w:rsidRPr="000B7D6F" w:rsidRDefault="00DB31A2" w:rsidP="000B7D6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7D6F"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proofErr w:type="spellStart"/>
            <w:proofErr w:type="gramStart"/>
            <w:r w:rsidRPr="000B7D6F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0B7D6F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0B7D6F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31A2" w:rsidRPr="000B7D6F" w:rsidRDefault="00DB31A2" w:rsidP="000B7D6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7D6F">
              <w:rPr>
                <w:rFonts w:ascii="Times New Roman" w:hAnsi="Times New Roman" w:cs="Times New Roman"/>
                <w:sz w:val="24"/>
                <w:szCs w:val="24"/>
              </w:rPr>
              <w:t>Наименование целевых показателей (по всем подпрограммам)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31A2" w:rsidRPr="000B7D6F" w:rsidRDefault="00DB31A2" w:rsidP="000B7D6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7D6F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31A2" w:rsidRPr="000B7D6F" w:rsidRDefault="00DB31A2" w:rsidP="000B7D6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7D6F">
              <w:rPr>
                <w:rFonts w:ascii="Times New Roman" w:hAnsi="Times New Roman" w:cs="Times New Roman"/>
                <w:sz w:val="24"/>
                <w:szCs w:val="24"/>
              </w:rPr>
              <w:t>Значение показателя, предусмотренное программой на текущий год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31A2" w:rsidRPr="000B7D6F" w:rsidRDefault="00DB31A2" w:rsidP="000B7D6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7D6F">
              <w:rPr>
                <w:rFonts w:ascii="Times New Roman" w:hAnsi="Times New Roman" w:cs="Times New Roman"/>
                <w:sz w:val="24"/>
                <w:szCs w:val="24"/>
              </w:rPr>
              <w:t>Фактическое значение показателя за отчетный период текущего года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31A2" w:rsidRPr="000B7D6F" w:rsidRDefault="00DB31A2" w:rsidP="000B7D6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7D6F">
              <w:rPr>
                <w:rFonts w:ascii="Times New Roman" w:hAnsi="Times New Roman" w:cs="Times New Roman"/>
                <w:sz w:val="24"/>
                <w:szCs w:val="24"/>
              </w:rPr>
              <w:t xml:space="preserve">Причины </w:t>
            </w:r>
            <w:proofErr w:type="spellStart"/>
            <w:r w:rsidRPr="000B7D6F">
              <w:rPr>
                <w:rFonts w:ascii="Times New Roman" w:hAnsi="Times New Roman" w:cs="Times New Roman"/>
                <w:sz w:val="24"/>
                <w:szCs w:val="24"/>
              </w:rPr>
              <w:t>недостижения</w:t>
            </w:r>
            <w:proofErr w:type="spellEnd"/>
            <w:r w:rsidRPr="000B7D6F">
              <w:rPr>
                <w:rFonts w:ascii="Times New Roman" w:hAnsi="Times New Roman" w:cs="Times New Roman"/>
                <w:sz w:val="24"/>
                <w:szCs w:val="24"/>
              </w:rPr>
              <w:t xml:space="preserve"> целевых показателей</w:t>
            </w:r>
          </w:p>
        </w:tc>
      </w:tr>
      <w:tr w:rsidR="00DB31A2" w:rsidTr="00DB31A2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31A2" w:rsidRPr="000B7D6F" w:rsidRDefault="00DB31A2" w:rsidP="000B7D6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7D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31A2" w:rsidRPr="000B7D6F" w:rsidRDefault="00DB31A2" w:rsidP="000B7D6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7D6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31A2" w:rsidRPr="000B7D6F" w:rsidRDefault="00DB31A2" w:rsidP="000B7D6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7D6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31A2" w:rsidRPr="000B7D6F" w:rsidRDefault="00DB31A2" w:rsidP="000B7D6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7D6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31A2" w:rsidRPr="000B7D6F" w:rsidRDefault="00DB31A2" w:rsidP="000B7D6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7D6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31A2" w:rsidRPr="000B7D6F" w:rsidRDefault="00DB31A2" w:rsidP="000B7D6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7D6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0460CA" w:rsidTr="00633636">
        <w:tc>
          <w:tcPr>
            <w:tcW w:w="144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60CA" w:rsidRPr="000460CA" w:rsidRDefault="000460CA" w:rsidP="00870104">
            <w:pPr>
              <w:pStyle w:val="ConsPlusNormal"/>
              <w:numPr>
                <w:ilvl w:val="0"/>
                <w:numId w:val="1"/>
              </w:numPr>
              <w:spacing w:line="276" w:lineRule="auto"/>
              <w:jc w:val="center"/>
              <w:rPr>
                <w:rFonts w:ascii="Times New Roman" w:eastAsiaTheme="majorEastAsia" w:hAnsi="Times New Roman" w:cs="Times New Roman"/>
                <w:sz w:val="28"/>
                <w:szCs w:val="28"/>
              </w:rPr>
            </w:pPr>
            <w:r w:rsidRPr="000460CA">
              <w:rPr>
                <w:rFonts w:ascii="Times New Roman" w:eastAsiaTheme="majorEastAsia" w:hAnsi="Times New Roman" w:cs="Times New Roman"/>
                <w:sz w:val="28"/>
                <w:szCs w:val="28"/>
              </w:rPr>
              <w:t xml:space="preserve">Подпрограмма «Формирование инвестиционной привлекательности </w:t>
            </w:r>
          </w:p>
          <w:p w:rsidR="000460CA" w:rsidRPr="000B7D6F" w:rsidRDefault="000460CA" w:rsidP="000B7D6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60CA">
              <w:rPr>
                <w:rFonts w:ascii="Times New Roman" w:eastAsiaTheme="majorEastAsia" w:hAnsi="Times New Roman" w:cs="Times New Roman"/>
                <w:sz w:val="28"/>
                <w:szCs w:val="28"/>
              </w:rPr>
              <w:t xml:space="preserve">муниципального образования </w:t>
            </w:r>
            <w:r w:rsidRPr="000460C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Новопокровский район»</w:t>
            </w:r>
          </w:p>
        </w:tc>
      </w:tr>
      <w:tr w:rsidR="00DB31A2" w:rsidTr="00DB31A2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31A2" w:rsidRPr="000B7D6F" w:rsidRDefault="00DB31A2" w:rsidP="000B7D6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7D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B31A2" w:rsidRPr="000B7D6F" w:rsidRDefault="00DB31A2" w:rsidP="000B7D6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B7D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Участие в ежегодном Международном инвестиционном форуме, выставках, ярмарках и других аналогичных </w:t>
            </w:r>
            <w:proofErr w:type="spellStart"/>
            <w:r w:rsidRPr="000B7D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имиджевых</w:t>
            </w:r>
            <w:proofErr w:type="spellEnd"/>
            <w:r w:rsidRPr="000B7D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мероприятиях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1A2" w:rsidRPr="000B7D6F" w:rsidRDefault="00E66FB8" w:rsidP="000B7D6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7D6F"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1A2" w:rsidRPr="000B7D6F" w:rsidRDefault="00211B59" w:rsidP="000B7D6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1A2" w:rsidRPr="000B7D6F" w:rsidRDefault="00211B59" w:rsidP="000B7D6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B59" w:rsidRDefault="00211B59" w:rsidP="00211B5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100% </w:t>
            </w:r>
          </w:p>
          <w:p w:rsidR="00DB31A2" w:rsidRPr="000B7D6F" w:rsidRDefault="00211B59" w:rsidP="00211B5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Проведение Российского инвестиционного форума «Сочи-2019»</w:t>
            </w:r>
          </w:p>
        </w:tc>
      </w:tr>
      <w:tr w:rsidR="00DB31A2" w:rsidTr="00DB31A2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31A2" w:rsidRPr="000B7D6F" w:rsidRDefault="00DB31A2" w:rsidP="000B7D6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7D6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B31A2" w:rsidRPr="000B7D6F" w:rsidRDefault="00DB31A2" w:rsidP="000B7D6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B7D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Создание и программное сопровождение </w:t>
            </w:r>
            <w:proofErr w:type="spellStart"/>
            <w:r w:rsidRPr="000B7D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двухязычного</w:t>
            </w:r>
            <w:proofErr w:type="spellEnd"/>
            <w:r w:rsidRPr="000B7D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0B7D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Интернет-портала</w:t>
            </w:r>
            <w:proofErr w:type="spellEnd"/>
            <w:proofErr w:type="gramEnd"/>
            <w:r w:rsidRPr="000B7D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об инвестиционной деятельности муниципального образования </w:t>
            </w:r>
            <w:r w:rsidRPr="000B7D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Новопокровский район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1A2" w:rsidRPr="000B7D6F" w:rsidRDefault="00E66FB8" w:rsidP="000B7D6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7D6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Интернет -</w:t>
            </w:r>
            <w:r w:rsidR="000358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B7D6F">
              <w:rPr>
                <w:rFonts w:ascii="Times New Roman" w:hAnsi="Times New Roman" w:cs="Times New Roman"/>
                <w:sz w:val="24"/>
                <w:szCs w:val="24"/>
              </w:rPr>
              <w:t>портал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1A2" w:rsidRPr="000B7D6F" w:rsidRDefault="00E66FB8" w:rsidP="000B7D6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7D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1A2" w:rsidRPr="000B7D6F" w:rsidRDefault="00E66FB8" w:rsidP="000B7D6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7D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FB8" w:rsidRPr="000B7D6F" w:rsidRDefault="00E66FB8" w:rsidP="000B7D6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7D6F">
              <w:rPr>
                <w:rFonts w:ascii="Times New Roman" w:hAnsi="Times New Roman" w:cs="Times New Roman"/>
                <w:sz w:val="24"/>
                <w:szCs w:val="24"/>
              </w:rPr>
              <w:t>100 %</w:t>
            </w:r>
          </w:p>
          <w:p w:rsidR="00DB31A2" w:rsidRPr="000B7D6F" w:rsidRDefault="000460CA" w:rsidP="000B7D6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(с</w:t>
            </w:r>
            <w:r w:rsidR="00E66FB8" w:rsidRPr="000B7D6F">
              <w:rPr>
                <w:rFonts w:ascii="Times New Roman" w:hAnsi="Times New Roman" w:cs="Times New Roman"/>
                <w:sz w:val="24"/>
                <w:szCs w:val="24"/>
              </w:rPr>
              <w:t xml:space="preserve">опровождение и </w:t>
            </w:r>
            <w:proofErr w:type="spellStart"/>
            <w:r w:rsidR="00E66FB8" w:rsidRPr="000B7D6F">
              <w:rPr>
                <w:rFonts w:ascii="Times New Roman" w:hAnsi="Times New Roman" w:cs="Times New Roman"/>
                <w:sz w:val="24"/>
                <w:szCs w:val="24"/>
              </w:rPr>
              <w:t>техподдержка</w:t>
            </w:r>
            <w:proofErr w:type="spellEnd"/>
            <w:r w:rsidR="00E66FB8" w:rsidRPr="000B7D6F">
              <w:rPr>
                <w:rFonts w:ascii="Times New Roman" w:hAnsi="Times New Roman" w:cs="Times New Roman"/>
                <w:sz w:val="24"/>
                <w:szCs w:val="24"/>
              </w:rPr>
              <w:t xml:space="preserve"> инвестиционного портала МО Новопокровский район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A34211" w:rsidTr="00A34211">
        <w:trPr>
          <w:trHeight w:val="870"/>
        </w:trPr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34211" w:rsidRPr="000B7D6F" w:rsidRDefault="00A34211" w:rsidP="000B7D6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7D6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A34211" w:rsidRPr="000B7D6F" w:rsidRDefault="00A34211" w:rsidP="000B7D6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B7D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Формирование перечня и разработка инвестиционных проектов и площадок, их документально-правовое оформление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211" w:rsidRPr="000B7D6F" w:rsidRDefault="00A34211" w:rsidP="000B7D6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7D6F">
              <w:rPr>
                <w:rFonts w:ascii="Times New Roman" w:hAnsi="Times New Roman" w:cs="Times New Roman"/>
                <w:sz w:val="24"/>
                <w:szCs w:val="24"/>
              </w:rPr>
              <w:t>инвестиционные проекты, внесенные в Единый реестр инвестиционных предложений Краснодарского края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4211" w:rsidRPr="000B7D6F" w:rsidRDefault="00D0702B" w:rsidP="000B7D6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4211" w:rsidRPr="000B7D6F" w:rsidRDefault="002D7211" w:rsidP="000B7D6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34211" w:rsidRPr="000B7D6F" w:rsidRDefault="00A34211" w:rsidP="000B7D6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7D6F">
              <w:rPr>
                <w:rFonts w:ascii="Times New Roman" w:hAnsi="Times New Roman" w:cs="Times New Roman"/>
                <w:sz w:val="24"/>
                <w:szCs w:val="24"/>
              </w:rPr>
              <w:t>Разработка и актуализация информации по предлагаемым к реализации на территории МО инвестиционным объектам</w:t>
            </w:r>
          </w:p>
        </w:tc>
      </w:tr>
      <w:tr w:rsidR="00A34211" w:rsidTr="00A34211">
        <w:trPr>
          <w:trHeight w:val="870"/>
        </w:trPr>
        <w:tc>
          <w:tcPr>
            <w:tcW w:w="7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4211" w:rsidRPr="000B7D6F" w:rsidRDefault="00A34211" w:rsidP="000B7D6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34211" w:rsidRPr="000B7D6F" w:rsidRDefault="00A34211" w:rsidP="000B7D6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211" w:rsidRPr="000B7D6F" w:rsidRDefault="00A34211" w:rsidP="000B7D6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7D6F">
              <w:rPr>
                <w:rFonts w:ascii="Times New Roman" w:hAnsi="Times New Roman" w:cs="Times New Roman"/>
                <w:sz w:val="24"/>
                <w:szCs w:val="24"/>
              </w:rPr>
              <w:t>инвестиционные площадки, внесенные в Единый реестр инвестиционных предложений Краснодарского края</w:t>
            </w: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211" w:rsidRPr="000B7D6F" w:rsidRDefault="00D0702B" w:rsidP="000B7D6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211" w:rsidRPr="000B7D6F" w:rsidRDefault="002D7211" w:rsidP="000B7D6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4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4211" w:rsidRPr="000B7D6F" w:rsidRDefault="00A34211" w:rsidP="000B7D6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4211" w:rsidTr="004457D8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4211" w:rsidRPr="000B7D6F" w:rsidRDefault="00870104" w:rsidP="000B7D6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211" w:rsidRPr="000B7D6F" w:rsidRDefault="00A34211" w:rsidP="000B7D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7D6F">
              <w:rPr>
                <w:rFonts w:ascii="Times New Roman" w:hAnsi="Times New Roman" w:cs="Times New Roman"/>
                <w:sz w:val="24"/>
                <w:szCs w:val="24"/>
              </w:rPr>
              <w:t xml:space="preserve">Объём используемых выставочных площадей на Международном инвестиционном форуме в </w:t>
            </w:r>
            <w:proofErr w:type="gramStart"/>
            <w:r w:rsidRPr="000B7D6F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 w:rsidRPr="000B7D6F">
              <w:rPr>
                <w:rFonts w:ascii="Times New Roman" w:hAnsi="Times New Roman" w:cs="Times New Roman"/>
                <w:sz w:val="24"/>
                <w:szCs w:val="24"/>
              </w:rPr>
              <w:t>. Сочи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211" w:rsidRPr="000B7D6F" w:rsidRDefault="00A34211" w:rsidP="000B7D6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7D6F">
              <w:rPr>
                <w:rFonts w:ascii="Times New Roman" w:hAnsi="Times New Roman" w:cs="Times New Roman"/>
                <w:sz w:val="24"/>
                <w:szCs w:val="24"/>
              </w:rPr>
              <w:t>кв. м.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211" w:rsidRPr="000B7D6F" w:rsidRDefault="0057532E" w:rsidP="000B7D6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211" w:rsidRPr="000B7D6F" w:rsidRDefault="00386730" w:rsidP="000B7D6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211" w:rsidRPr="000B7D6F" w:rsidRDefault="00A34211" w:rsidP="002D7211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7D6F">
              <w:rPr>
                <w:rFonts w:ascii="Times New Roman" w:hAnsi="Times New Roman" w:cs="Times New Roman"/>
                <w:sz w:val="24"/>
                <w:szCs w:val="24"/>
              </w:rPr>
              <w:t xml:space="preserve">В рамках проведения </w:t>
            </w:r>
            <w:r w:rsidR="00386730">
              <w:rPr>
                <w:rFonts w:ascii="Times New Roman" w:hAnsi="Times New Roman" w:cs="Times New Roman"/>
                <w:sz w:val="24"/>
                <w:szCs w:val="24"/>
              </w:rPr>
              <w:t xml:space="preserve">Российского </w:t>
            </w:r>
            <w:r w:rsidRPr="000B7D6F">
              <w:rPr>
                <w:rFonts w:ascii="Times New Roman" w:hAnsi="Times New Roman" w:cs="Times New Roman"/>
                <w:sz w:val="24"/>
                <w:szCs w:val="24"/>
              </w:rPr>
              <w:t>инвестиционного форума «Сочи-201</w:t>
            </w:r>
            <w:r w:rsidR="002D7211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0B7D6F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r w:rsidR="00BA7B4B">
              <w:rPr>
                <w:rFonts w:ascii="Times New Roman" w:hAnsi="Times New Roman" w:cs="Times New Roman"/>
                <w:sz w:val="24"/>
                <w:szCs w:val="24"/>
              </w:rPr>
              <w:t>оплаты за</w:t>
            </w:r>
            <w:r w:rsidRPr="000B7D6F">
              <w:rPr>
                <w:rFonts w:ascii="Times New Roman" w:hAnsi="Times New Roman" w:cs="Times New Roman"/>
                <w:sz w:val="24"/>
                <w:szCs w:val="24"/>
              </w:rPr>
              <w:t xml:space="preserve"> использование выставочных  площадей  не предусматривалось.</w:t>
            </w:r>
          </w:p>
        </w:tc>
      </w:tr>
      <w:tr w:rsidR="00A34211" w:rsidTr="004457D8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4211" w:rsidRPr="000B7D6F" w:rsidRDefault="00870104" w:rsidP="000B7D6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211" w:rsidRPr="000B7D6F" w:rsidRDefault="00A34211" w:rsidP="000B7D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7D6F">
              <w:rPr>
                <w:rFonts w:ascii="Times New Roman" w:hAnsi="Times New Roman" w:cs="Times New Roman"/>
                <w:sz w:val="24"/>
                <w:szCs w:val="24"/>
              </w:rPr>
              <w:t>число посетителей, из них: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211" w:rsidRPr="000B7D6F" w:rsidRDefault="00A34211" w:rsidP="000B7D6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7D6F"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211" w:rsidRPr="000B7D6F" w:rsidRDefault="00A34211" w:rsidP="000B7D6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7D6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211" w:rsidRPr="000B7D6F" w:rsidRDefault="00A34211" w:rsidP="000B7D6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7D6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211" w:rsidRPr="000B7D6F" w:rsidRDefault="00A34211" w:rsidP="000B7D6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7D6F">
              <w:rPr>
                <w:rFonts w:ascii="Times New Roman" w:hAnsi="Times New Roman" w:cs="Times New Roman"/>
                <w:sz w:val="24"/>
                <w:szCs w:val="24"/>
              </w:rPr>
              <w:t>100 %</w:t>
            </w:r>
          </w:p>
        </w:tc>
      </w:tr>
      <w:tr w:rsidR="00A34211" w:rsidTr="004457D8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4211" w:rsidRPr="000B7D6F" w:rsidRDefault="00870104" w:rsidP="000B7D6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211" w:rsidRPr="000B7D6F" w:rsidRDefault="00A34211" w:rsidP="000B7D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7D6F">
              <w:rPr>
                <w:rFonts w:ascii="Times New Roman" w:hAnsi="Times New Roman" w:cs="Times New Roman"/>
                <w:sz w:val="24"/>
                <w:szCs w:val="24"/>
              </w:rPr>
              <w:t>Российских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211" w:rsidRPr="000B7D6F" w:rsidRDefault="00A34211" w:rsidP="000B7D6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7D6F"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211" w:rsidRPr="000B7D6F" w:rsidRDefault="00A34211" w:rsidP="000B7D6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7D6F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211" w:rsidRPr="000B7D6F" w:rsidRDefault="00A34211" w:rsidP="000B7D6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7D6F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211" w:rsidRPr="000B7D6F" w:rsidRDefault="00A34211" w:rsidP="000B7D6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7D6F">
              <w:rPr>
                <w:rFonts w:ascii="Times New Roman" w:hAnsi="Times New Roman" w:cs="Times New Roman"/>
                <w:sz w:val="24"/>
                <w:szCs w:val="24"/>
              </w:rPr>
              <w:t>100 %</w:t>
            </w:r>
          </w:p>
        </w:tc>
      </w:tr>
      <w:tr w:rsidR="00A34211" w:rsidTr="004457D8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4211" w:rsidRPr="000B7D6F" w:rsidRDefault="00870104" w:rsidP="000B7D6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211" w:rsidRPr="000B7D6F" w:rsidRDefault="00A34211" w:rsidP="000B7D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7D6F">
              <w:rPr>
                <w:rFonts w:ascii="Times New Roman" w:hAnsi="Times New Roman" w:cs="Times New Roman"/>
                <w:sz w:val="24"/>
                <w:szCs w:val="24"/>
              </w:rPr>
              <w:t>Иностранных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211" w:rsidRPr="000B7D6F" w:rsidRDefault="00A34211" w:rsidP="000B7D6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7D6F"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211" w:rsidRPr="000B7D6F" w:rsidRDefault="00A34211" w:rsidP="000B7D6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7D6F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211" w:rsidRPr="000B7D6F" w:rsidRDefault="00A34211" w:rsidP="000B7D6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7D6F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211" w:rsidRPr="000B7D6F" w:rsidRDefault="00A34211" w:rsidP="000B7D6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7D6F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</w:tr>
      <w:tr w:rsidR="000460CA" w:rsidTr="00CE790D">
        <w:tc>
          <w:tcPr>
            <w:tcW w:w="144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60CA" w:rsidRPr="00207151" w:rsidRDefault="00870104" w:rsidP="000460CA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2. </w:t>
            </w:r>
            <w:r w:rsidR="000460C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</w:t>
            </w:r>
            <w:r w:rsidR="000460CA" w:rsidRPr="002071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одпрограмма «Поддержка малого и среднего предпринимательства в Новопокровском районе»</w:t>
            </w:r>
          </w:p>
          <w:p w:rsidR="000460CA" w:rsidRPr="000B7D6F" w:rsidRDefault="000460CA" w:rsidP="000B7D6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B31A2" w:rsidRDefault="00DB31A2" w:rsidP="00DB31A2">
      <w:pPr>
        <w:pStyle w:val="ConsPlusNormal"/>
        <w:jc w:val="both"/>
      </w:pPr>
    </w:p>
    <w:tbl>
      <w:tblPr>
        <w:tblW w:w="14459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993"/>
        <w:gridCol w:w="4110"/>
        <w:gridCol w:w="1843"/>
        <w:gridCol w:w="2268"/>
        <w:gridCol w:w="2126"/>
        <w:gridCol w:w="3119"/>
      </w:tblGrid>
      <w:tr w:rsidR="002F60F8" w:rsidRPr="007F5D4B" w:rsidTr="002E0703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0F8" w:rsidRPr="007F5D4B" w:rsidRDefault="002F60F8" w:rsidP="002E0703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F5D4B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0F8" w:rsidRPr="00BA3532" w:rsidRDefault="002F60F8" w:rsidP="002E0703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A3532">
              <w:rPr>
                <w:rFonts w:ascii="Times New Roman" w:hAnsi="Times New Roman" w:cs="Times New Roman"/>
                <w:sz w:val="24"/>
                <w:szCs w:val="24"/>
              </w:rPr>
              <w:t>Доля среднесписочной численности работников (без внешних совместителей), занятых на малых и средних предприятиях  в среднесписочной численности  работников всех предприятий и организаций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0F8" w:rsidRPr="007F5D4B" w:rsidRDefault="002F60F8" w:rsidP="002E0703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%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0F8" w:rsidRPr="001A6391" w:rsidRDefault="001A6391" w:rsidP="00335F48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A6391">
              <w:rPr>
                <w:rFonts w:ascii="Times New Roman" w:hAnsi="Times New Roman" w:cs="Times New Roman"/>
                <w:sz w:val="22"/>
                <w:szCs w:val="22"/>
              </w:rPr>
              <w:t>27,3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0F8" w:rsidRPr="00C2618D" w:rsidRDefault="00C2618D" w:rsidP="0060453A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32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,4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8D0" w:rsidRPr="001A6391" w:rsidRDefault="00396C6E" w:rsidP="00C2618D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A6391">
              <w:rPr>
                <w:rFonts w:ascii="Times New Roman" w:hAnsi="Times New Roman" w:cs="Times New Roman"/>
                <w:sz w:val="22"/>
                <w:szCs w:val="22"/>
              </w:rPr>
              <w:t>1</w:t>
            </w:r>
            <w:r w:rsidR="00C2618D">
              <w:rPr>
                <w:rFonts w:ascii="Times New Roman" w:hAnsi="Times New Roman" w:cs="Times New Roman"/>
                <w:sz w:val="22"/>
                <w:szCs w:val="22"/>
              </w:rPr>
              <w:t>18</w:t>
            </w:r>
            <w:r w:rsidRPr="001A6391">
              <w:rPr>
                <w:rFonts w:ascii="Times New Roman" w:hAnsi="Times New Roman" w:cs="Times New Roman"/>
                <w:sz w:val="22"/>
                <w:szCs w:val="22"/>
              </w:rPr>
              <w:t>,</w:t>
            </w:r>
            <w:r w:rsidR="00C2618D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</w:tr>
      <w:tr w:rsidR="002F60F8" w:rsidRPr="007F5D4B" w:rsidTr="002E0703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0F8" w:rsidRPr="00A8395C" w:rsidRDefault="002F60F8" w:rsidP="002E0703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395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0F8" w:rsidRPr="00A8395C" w:rsidRDefault="002F60F8" w:rsidP="002E0703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395C">
              <w:rPr>
                <w:rFonts w:ascii="Times New Roman" w:hAnsi="Times New Roman" w:cs="Times New Roman"/>
                <w:sz w:val="24"/>
                <w:szCs w:val="24"/>
              </w:rPr>
              <w:t>Количество субъектов малого и среднего предпринимательства (включая индивидуальных предпринимателей) в расчете на 1 тысячу человек населения Новопокровского района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0F8" w:rsidRPr="00A8395C" w:rsidRDefault="002F60F8" w:rsidP="002E0703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0F8" w:rsidRPr="001A6391" w:rsidRDefault="001A6391" w:rsidP="00396C6E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6391">
              <w:rPr>
                <w:rFonts w:ascii="Times New Roman" w:hAnsi="Times New Roman" w:cs="Times New Roman"/>
                <w:sz w:val="24"/>
                <w:szCs w:val="24"/>
              </w:rPr>
              <w:t>46,2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0F8" w:rsidRPr="001A6391" w:rsidRDefault="001A6391" w:rsidP="00C2618D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639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C2618D">
              <w:rPr>
                <w:rFonts w:ascii="Times New Roman" w:hAnsi="Times New Roman" w:cs="Times New Roman"/>
                <w:sz w:val="24"/>
                <w:szCs w:val="24"/>
              </w:rPr>
              <w:t>5,4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0F8" w:rsidRPr="001A6391" w:rsidRDefault="00C2618D" w:rsidP="001A6391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98,3</w:t>
            </w:r>
            <w:r w:rsidR="00C82712" w:rsidRPr="001A6391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2F60F8" w:rsidRPr="007F5D4B" w:rsidTr="002E0703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0F8" w:rsidRPr="00A8395C" w:rsidRDefault="002F60F8" w:rsidP="002E0703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395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0F8" w:rsidRPr="00A8395C" w:rsidRDefault="002F60F8" w:rsidP="002E0703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395C">
              <w:rPr>
                <w:rFonts w:ascii="Times New Roman" w:hAnsi="Times New Roman" w:cs="Times New Roman"/>
                <w:sz w:val="24"/>
                <w:szCs w:val="24"/>
              </w:rPr>
              <w:t>Количество субъектов малого предпринимательства получивших поддержку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0F8" w:rsidRPr="00A8395C" w:rsidRDefault="002F60F8" w:rsidP="002E0703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ед</w:t>
            </w:r>
            <w:proofErr w:type="spellEnd"/>
            <w:proofErr w:type="gram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0F8" w:rsidRPr="001A6391" w:rsidRDefault="00335F48" w:rsidP="002E0703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639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0F8" w:rsidRPr="001A6391" w:rsidRDefault="00335F48" w:rsidP="002E0703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639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0F8" w:rsidRPr="001A6391" w:rsidRDefault="001A6391" w:rsidP="002E0703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639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F60F8" w:rsidRPr="007F5D4B" w:rsidTr="002E0703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0F8" w:rsidRPr="00A8395C" w:rsidRDefault="002F60F8" w:rsidP="002E0703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395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0F8" w:rsidRPr="0087013A" w:rsidRDefault="002F60F8" w:rsidP="002E0703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7013A">
              <w:rPr>
                <w:rFonts w:ascii="Times New Roman" w:hAnsi="Times New Roman" w:cs="Times New Roman"/>
                <w:sz w:val="24"/>
                <w:szCs w:val="24"/>
              </w:rPr>
              <w:t>Доля оборота субъектов малого и среднего предпринимательства в общем обороте всех хозяйствующих субъектов Новопокровского района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0F8" w:rsidRPr="00A8395C" w:rsidRDefault="002F60F8" w:rsidP="002E0703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0F8" w:rsidRPr="001A6391" w:rsidRDefault="002F60F8" w:rsidP="00335F48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639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335F48" w:rsidRPr="001A639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1A6391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335F48" w:rsidRPr="001A6391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0F8" w:rsidRPr="001A6391" w:rsidRDefault="00C2618D" w:rsidP="001A6391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38,8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8D0" w:rsidRPr="001A6391" w:rsidRDefault="001A6391" w:rsidP="00C2618D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6391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C2618D">
              <w:rPr>
                <w:rFonts w:ascii="Times New Roman" w:hAnsi="Times New Roman" w:cs="Times New Roman"/>
                <w:sz w:val="24"/>
                <w:szCs w:val="24"/>
              </w:rPr>
              <w:t>4,9</w:t>
            </w:r>
            <w:r w:rsidR="00E35F72" w:rsidRPr="001A6391">
              <w:rPr>
                <w:rFonts w:ascii="Times New Roman" w:hAnsi="Times New Roman" w:cs="Times New Roman"/>
                <w:sz w:val="24"/>
                <w:szCs w:val="24"/>
              </w:rPr>
              <w:t xml:space="preserve"> %</w:t>
            </w:r>
          </w:p>
        </w:tc>
      </w:tr>
      <w:tr w:rsidR="0075517C" w:rsidRPr="007F5D4B" w:rsidTr="002E0703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17C" w:rsidRPr="0075517C" w:rsidRDefault="0075517C" w:rsidP="002E0703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17C" w:rsidRPr="0075517C" w:rsidRDefault="0075517C" w:rsidP="002E0703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оказанных информационно-консультационных,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бухгалтерских и юридических услуг субъектам малого и среднего предпринимательства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17C" w:rsidRDefault="0075517C" w:rsidP="002E0703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ед</w:t>
            </w:r>
            <w:proofErr w:type="spellEnd"/>
            <w:proofErr w:type="gram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17C" w:rsidRPr="001A6391" w:rsidRDefault="001A6391" w:rsidP="00335F48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6391">
              <w:rPr>
                <w:rFonts w:ascii="Times New Roman" w:hAnsi="Times New Roman" w:cs="Times New Roman"/>
                <w:sz w:val="24"/>
                <w:szCs w:val="24"/>
              </w:rPr>
              <w:t>235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17C" w:rsidRDefault="001A6391" w:rsidP="00B77A31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63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B77A31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  <w:p w:rsidR="00B77A31" w:rsidRPr="001A6391" w:rsidRDefault="00B77A31" w:rsidP="00B77A31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712" w:rsidRPr="001A6391" w:rsidRDefault="00B77A31" w:rsidP="003D65E1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80,8</w:t>
            </w:r>
          </w:p>
        </w:tc>
      </w:tr>
    </w:tbl>
    <w:p w:rsidR="002F60F8" w:rsidRPr="0087013A" w:rsidRDefault="002F60F8" w:rsidP="002F60F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DB31A2" w:rsidRDefault="00DB31A2" w:rsidP="00DB31A2">
      <w:pPr>
        <w:pStyle w:val="ConsPlusNormal"/>
        <w:jc w:val="both"/>
      </w:pPr>
    </w:p>
    <w:p w:rsidR="00DB31A2" w:rsidRDefault="00DB31A2" w:rsidP="00DB31A2">
      <w:pPr>
        <w:pStyle w:val="ConsPlusNormal"/>
        <w:jc w:val="both"/>
      </w:pPr>
    </w:p>
    <w:p w:rsidR="00386730" w:rsidRDefault="00B77A31" w:rsidP="00DB31A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Заместитель</w:t>
      </w:r>
      <w:r w:rsidR="00386730">
        <w:rPr>
          <w:rFonts w:ascii="Times New Roman" w:hAnsi="Times New Roman" w:cs="Times New Roman"/>
          <w:sz w:val="28"/>
          <w:szCs w:val="28"/>
        </w:rPr>
        <w:t xml:space="preserve"> главы</w:t>
      </w:r>
    </w:p>
    <w:p w:rsidR="00386730" w:rsidRDefault="00386730" w:rsidP="00DB31A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DB31A2" w:rsidRDefault="00386730" w:rsidP="00DB31A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Новопокровский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                                                                                </w:t>
      </w:r>
      <w:r w:rsidR="00DB31A2">
        <w:rPr>
          <w:rFonts w:ascii="Times New Roman" w:hAnsi="Times New Roman" w:cs="Times New Roman"/>
          <w:sz w:val="28"/>
          <w:szCs w:val="28"/>
        </w:rPr>
        <w:t xml:space="preserve">_______________ </w:t>
      </w:r>
      <w:r w:rsidR="00DB31A2">
        <w:rPr>
          <w:rFonts w:ascii="Times New Roman" w:hAnsi="Times New Roman" w:cs="Times New Roman"/>
        </w:rPr>
        <w:t>(подпись)</w:t>
      </w:r>
      <w:r w:rsidR="00DB31A2">
        <w:rPr>
          <w:rFonts w:ascii="Times New Roman" w:hAnsi="Times New Roman" w:cs="Times New Roman"/>
          <w:sz w:val="28"/>
          <w:szCs w:val="28"/>
        </w:rPr>
        <w:t xml:space="preserve">       </w:t>
      </w:r>
      <w:r w:rsidR="00595CAD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B77A31">
        <w:rPr>
          <w:rFonts w:ascii="Times New Roman" w:hAnsi="Times New Roman" w:cs="Times New Roman"/>
          <w:sz w:val="28"/>
          <w:szCs w:val="28"/>
        </w:rPr>
        <w:t xml:space="preserve">О.В. </w:t>
      </w:r>
      <w:proofErr w:type="spellStart"/>
      <w:r w:rsidR="00B77A31">
        <w:rPr>
          <w:rFonts w:ascii="Times New Roman" w:hAnsi="Times New Roman" w:cs="Times New Roman"/>
          <w:sz w:val="28"/>
          <w:szCs w:val="28"/>
        </w:rPr>
        <w:t>Варавина</w:t>
      </w:r>
      <w:proofErr w:type="spellEnd"/>
    </w:p>
    <w:p w:rsidR="00DB31A2" w:rsidRDefault="00DB31A2" w:rsidP="00DB31A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B31A2" w:rsidRDefault="00DB31A2" w:rsidP="00DB31A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B31A2" w:rsidRDefault="00DB31A2" w:rsidP="00DB31A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B31A2" w:rsidRDefault="00DB31A2" w:rsidP="00DB31A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86730" w:rsidRDefault="00386730" w:rsidP="00DB31A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86730" w:rsidRDefault="00386730" w:rsidP="00DB31A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B31A2" w:rsidRDefault="00DB31A2" w:rsidP="00DB31A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B31A2" w:rsidRPr="00386730" w:rsidRDefault="00386730" w:rsidP="00DB31A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386730">
        <w:rPr>
          <w:rFonts w:ascii="Times New Roman" w:hAnsi="Times New Roman" w:cs="Times New Roman"/>
          <w:sz w:val="24"/>
          <w:szCs w:val="24"/>
        </w:rPr>
        <w:t>Е.Н.</w:t>
      </w:r>
      <w:r w:rsidR="00A80B20">
        <w:rPr>
          <w:rFonts w:ascii="Times New Roman" w:hAnsi="Times New Roman" w:cs="Times New Roman"/>
          <w:sz w:val="24"/>
          <w:szCs w:val="24"/>
        </w:rPr>
        <w:t>Чудскова</w:t>
      </w:r>
      <w:proofErr w:type="spellEnd"/>
    </w:p>
    <w:p w:rsidR="00386730" w:rsidRPr="00386730" w:rsidRDefault="00386730" w:rsidP="00DB31A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386730">
        <w:rPr>
          <w:rFonts w:ascii="Times New Roman" w:hAnsi="Times New Roman" w:cs="Times New Roman"/>
          <w:sz w:val="24"/>
          <w:szCs w:val="24"/>
        </w:rPr>
        <w:t>С.В.Недилько</w:t>
      </w:r>
      <w:proofErr w:type="spellEnd"/>
    </w:p>
    <w:p w:rsidR="00386730" w:rsidRPr="00386730" w:rsidRDefault="00386730" w:rsidP="00DB31A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386730">
        <w:rPr>
          <w:rFonts w:ascii="Times New Roman" w:hAnsi="Times New Roman" w:cs="Times New Roman"/>
          <w:sz w:val="24"/>
          <w:szCs w:val="24"/>
        </w:rPr>
        <w:t>7-23-81</w:t>
      </w:r>
    </w:p>
    <w:p w:rsidR="00D86AE8" w:rsidRPr="00DB31A2" w:rsidRDefault="00D86AE8">
      <w:pPr>
        <w:rPr>
          <w:rFonts w:ascii="Times New Roman" w:hAnsi="Times New Roman" w:cs="Times New Roman"/>
          <w:sz w:val="28"/>
          <w:szCs w:val="28"/>
        </w:rPr>
      </w:pPr>
    </w:p>
    <w:sectPr w:rsidR="00D86AE8" w:rsidRPr="00DB31A2" w:rsidSect="00DB31A2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03772EB"/>
    <w:multiLevelType w:val="hybridMultilevel"/>
    <w:tmpl w:val="527A9E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DB31A2"/>
    <w:rsid w:val="00035857"/>
    <w:rsid w:val="000460CA"/>
    <w:rsid w:val="000B7D6F"/>
    <w:rsid w:val="001A0EB7"/>
    <w:rsid w:val="001A6391"/>
    <w:rsid w:val="0020315B"/>
    <w:rsid w:val="00211B59"/>
    <w:rsid w:val="002443C9"/>
    <w:rsid w:val="002B4BF6"/>
    <w:rsid w:val="002D7211"/>
    <w:rsid w:val="002F60F8"/>
    <w:rsid w:val="002F6A5D"/>
    <w:rsid w:val="00335F48"/>
    <w:rsid w:val="00386730"/>
    <w:rsid w:val="00396C6E"/>
    <w:rsid w:val="003D65E1"/>
    <w:rsid w:val="00423A7C"/>
    <w:rsid w:val="00497003"/>
    <w:rsid w:val="004A1BC2"/>
    <w:rsid w:val="004A1CFC"/>
    <w:rsid w:val="004B3990"/>
    <w:rsid w:val="00511D86"/>
    <w:rsid w:val="0057532E"/>
    <w:rsid w:val="00595CAD"/>
    <w:rsid w:val="00601689"/>
    <w:rsid w:val="0060453A"/>
    <w:rsid w:val="00660218"/>
    <w:rsid w:val="006647C7"/>
    <w:rsid w:val="006E04A6"/>
    <w:rsid w:val="0075517C"/>
    <w:rsid w:val="007C21CF"/>
    <w:rsid w:val="007F66B6"/>
    <w:rsid w:val="0080095E"/>
    <w:rsid w:val="00802402"/>
    <w:rsid w:val="00870104"/>
    <w:rsid w:val="008833F9"/>
    <w:rsid w:val="008B153C"/>
    <w:rsid w:val="008C60C2"/>
    <w:rsid w:val="009248D0"/>
    <w:rsid w:val="009521ED"/>
    <w:rsid w:val="00953737"/>
    <w:rsid w:val="00953F04"/>
    <w:rsid w:val="00985F0E"/>
    <w:rsid w:val="00A04DB1"/>
    <w:rsid w:val="00A273DC"/>
    <w:rsid w:val="00A34211"/>
    <w:rsid w:val="00A80B20"/>
    <w:rsid w:val="00B355F2"/>
    <w:rsid w:val="00B77A31"/>
    <w:rsid w:val="00B95712"/>
    <w:rsid w:val="00BA7B4B"/>
    <w:rsid w:val="00C03993"/>
    <w:rsid w:val="00C2618D"/>
    <w:rsid w:val="00C468F7"/>
    <w:rsid w:val="00C502B3"/>
    <w:rsid w:val="00C70333"/>
    <w:rsid w:val="00C8019E"/>
    <w:rsid w:val="00C82712"/>
    <w:rsid w:val="00CB1ED9"/>
    <w:rsid w:val="00D0702B"/>
    <w:rsid w:val="00D51499"/>
    <w:rsid w:val="00D86AE8"/>
    <w:rsid w:val="00DB31A2"/>
    <w:rsid w:val="00E35F72"/>
    <w:rsid w:val="00E510E2"/>
    <w:rsid w:val="00E66FB8"/>
    <w:rsid w:val="00EB2495"/>
    <w:rsid w:val="00EF04AF"/>
    <w:rsid w:val="00F36062"/>
    <w:rsid w:val="00FC0C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6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4DB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B31A2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DB31A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a3">
    <w:name w:val="Прижатый влево"/>
    <w:basedOn w:val="a"/>
    <w:next w:val="a"/>
    <w:rsid w:val="000460C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810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DC92270-AFD5-40C8-91B9-3864470E08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4</Pages>
  <Words>437</Words>
  <Characters>2491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</dc:creator>
  <cp:lastModifiedBy>Пользователь Windows</cp:lastModifiedBy>
  <cp:revision>6</cp:revision>
  <dcterms:created xsi:type="dcterms:W3CDTF">2019-07-16T12:55:00Z</dcterms:created>
  <dcterms:modified xsi:type="dcterms:W3CDTF">2019-10-24T14:28:00Z</dcterms:modified>
</cp:coreProperties>
</file>